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E62F3" w14:textId="6F51D844" w:rsidR="00353E86" w:rsidRPr="001A7D21" w:rsidRDefault="00353E86" w:rsidP="00155840">
      <w:pPr>
        <w:rPr>
          <w:b/>
          <w:bCs/>
          <w:kern w:val="36"/>
          <w:sz w:val="36"/>
          <w:szCs w:val="48"/>
        </w:rPr>
      </w:pPr>
      <w:r w:rsidRPr="00FD2A57">
        <w:rPr>
          <w:b/>
          <w:bCs/>
          <w:kern w:val="36"/>
          <w:sz w:val="36"/>
          <w:szCs w:val="48"/>
        </w:rPr>
        <w:t xml:space="preserve">Meyor Insurance </w:t>
      </w:r>
      <w:bookmarkStart w:id="0" w:name="_GoBack"/>
      <w:bookmarkEnd w:id="0"/>
      <w:r w:rsidRPr="00FD2A57">
        <w:rPr>
          <w:b/>
          <w:bCs/>
          <w:kern w:val="36"/>
          <w:sz w:val="36"/>
          <w:szCs w:val="48"/>
        </w:rPr>
        <w:t>Branch 18624 Premium Comparisons</w:t>
      </w:r>
    </w:p>
    <w:tbl>
      <w:tblPr>
        <w:tblStyle w:val="TableGrid"/>
        <w:tblW w:w="83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7"/>
        <w:gridCol w:w="1178"/>
        <w:gridCol w:w="1350"/>
        <w:gridCol w:w="1350"/>
        <w:gridCol w:w="1080"/>
        <w:gridCol w:w="1260"/>
      </w:tblGrid>
      <w:tr w:rsidR="00353E86" w:rsidRPr="00353E86" w14:paraId="44BA77FC" w14:textId="77777777" w:rsidTr="002913F9">
        <w:trPr>
          <w:trHeight w:val="344"/>
        </w:trPr>
        <w:tc>
          <w:tcPr>
            <w:tcW w:w="2147" w:type="dxa"/>
          </w:tcPr>
          <w:p w14:paraId="5320A187" w14:textId="064C413F" w:rsidR="00353E86" w:rsidRDefault="00BD5F03" w:rsidP="00353E86">
            <w:r>
              <w:t>Branch</w:t>
            </w:r>
            <w:r w:rsidR="00353E86">
              <w:t>:</w:t>
            </w:r>
          </w:p>
          <w:p w14:paraId="047D266D" w14:textId="42AF65D9" w:rsidR="00353E86" w:rsidRPr="00353E86" w:rsidRDefault="00353E86" w:rsidP="00353E86">
            <w:r>
              <w:t>Category:</w:t>
            </w:r>
          </w:p>
        </w:tc>
        <w:tc>
          <w:tcPr>
            <w:tcW w:w="1178" w:type="dxa"/>
          </w:tcPr>
          <w:p w14:paraId="09BFA88D" w14:textId="0326CD02" w:rsidR="00353E86" w:rsidRPr="006620C0" w:rsidRDefault="00353E86" w:rsidP="00003D4F">
            <w:r w:rsidRPr="006620C0">
              <w:t>18624</w:t>
            </w:r>
            <w:r w:rsidR="00FD2A57" w:rsidRPr="006620C0">
              <w:t xml:space="preserve"> </w:t>
            </w:r>
            <w:r w:rsidRPr="006620C0">
              <w:t>Auto</w:t>
            </w:r>
          </w:p>
        </w:tc>
        <w:tc>
          <w:tcPr>
            <w:tcW w:w="1350" w:type="dxa"/>
          </w:tcPr>
          <w:p w14:paraId="759A327D" w14:textId="23C5DE4E" w:rsidR="00353E86" w:rsidRPr="006620C0" w:rsidRDefault="00353E86" w:rsidP="00003D4F">
            <w:r w:rsidRPr="006620C0">
              <w:t>18624</w:t>
            </w:r>
            <w:r w:rsidR="00FD2A57" w:rsidRPr="006620C0">
              <w:t xml:space="preserve"> </w:t>
            </w:r>
            <w:r w:rsidRPr="006620C0">
              <w:t>Home</w:t>
            </w:r>
          </w:p>
        </w:tc>
        <w:tc>
          <w:tcPr>
            <w:tcW w:w="1350" w:type="dxa"/>
          </w:tcPr>
          <w:p w14:paraId="048F5535" w14:textId="1019468E" w:rsidR="00353E86" w:rsidRPr="006620C0" w:rsidRDefault="00353E86" w:rsidP="00003D4F">
            <w:r w:rsidRPr="006620C0">
              <w:t>18624</w:t>
            </w:r>
            <w:r w:rsidR="00FD2A57" w:rsidRPr="006620C0">
              <w:t xml:space="preserve"> </w:t>
            </w:r>
            <w:r w:rsidRPr="006620C0">
              <w:t>Health</w:t>
            </w:r>
          </w:p>
        </w:tc>
        <w:tc>
          <w:tcPr>
            <w:tcW w:w="1080" w:type="dxa"/>
            <w:noWrap/>
            <w:hideMark/>
          </w:tcPr>
          <w:p w14:paraId="380DE087" w14:textId="271A9BF1" w:rsidR="00353E86" w:rsidRPr="006620C0" w:rsidRDefault="00353E86" w:rsidP="00003D4F">
            <w:r w:rsidRPr="006620C0">
              <w:t>18624</w:t>
            </w:r>
            <w:r w:rsidR="00FD2A57" w:rsidRPr="006620C0">
              <w:t xml:space="preserve"> </w:t>
            </w:r>
            <w:r w:rsidRPr="006620C0">
              <w:t>Life</w:t>
            </w:r>
          </w:p>
        </w:tc>
        <w:tc>
          <w:tcPr>
            <w:tcW w:w="1260" w:type="dxa"/>
            <w:noWrap/>
            <w:hideMark/>
          </w:tcPr>
          <w:p w14:paraId="3F0883F1" w14:textId="241B10A0" w:rsidR="00353E86" w:rsidRPr="006620C0" w:rsidRDefault="00353E86" w:rsidP="00003D4F">
            <w:r w:rsidRPr="006620C0">
              <w:t>18624</w:t>
            </w:r>
            <w:r w:rsidR="00FD2A57" w:rsidRPr="006620C0">
              <w:t xml:space="preserve"> </w:t>
            </w:r>
            <w:r w:rsidRPr="006620C0">
              <w:t>Other</w:t>
            </w:r>
          </w:p>
        </w:tc>
      </w:tr>
      <w:tr w:rsidR="00353E86" w:rsidRPr="00353E86" w14:paraId="4CBA2BB8" w14:textId="77777777" w:rsidTr="002913F9">
        <w:trPr>
          <w:trHeight w:val="344"/>
        </w:trPr>
        <w:tc>
          <w:tcPr>
            <w:tcW w:w="2147" w:type="dxa"/>
            <w:vAlign w:val="bottom"/>
          </w:tcPr>
          <w:p w14:paraId="0AC11461" w14:textId="49722148" w:rsidR="00353E86" w:rsidRPr="00353E86" w:rsidRDefault="00353E86" w:rsidP="00353E86">
            <w:r w:rsidRPr="00353E86">
              <w:rPr>
                <w:rFonts w:ascii="Calibri" w:eastAsia="Times New Roman" w:hAnsi="Calibri" w:cs="Calibri"/>
                <w:b/>
                <w:bCs/>
                <w:color w:val="444D26"/>
              </w:rPr>
              <w:t>2020 In-Office</w:t>
            </w:r>
          </w:p>
        </w:tc>
        <w:tc>
          <w:tcPr>
            <w:tcW w:w="1178" w:type="dxa"/>
          </w:tcPr>
          <w:p w14:paraId="7CEAB3FC" w14:textId="6C1E2927" w:rsidR="00353E86" w:rsidRPr="006620C0" w:rsidRDefault="00353E86" w:rsidP="00B90A2F">
            <w:pPr>
              <w:jc w:val="right"/>
            </w:pPr>
            <w:r w:rsidRPr="006620C0">
              <w:t>211,800</w:t>
            </w:r>
          </w:p>
        </w:tc>
        <w:tc>
          <w:tcPr>
            <w:tcW w:w="1350" w:type="dxa"/>
          </w:tcPr>
          <w:p w14:paraId="23A289A7" w14:textId="5C1DA6F7" w:rsidR="00353E86" w:rsidRPr="006620C0" w:rsidRDefault="00353E86" w:rsidP="00B90A2F">
            <w:pPr>
              <w:jc w:val="right"/>
            </w:pPr>
            <w:r w:rsidRPr="006620C0">
              <w:t>232,900</w:t>
            </w:r>
          </w:p>
        </w:tc>
        <w:tc>
          <w:tcPr>
            <w:tcW w:w="1350" w:type="dxa"/>
          </w:tcPr>
          <w:p w14:paraId="53C6C30B" w14:textId="789B3DD9" w:rsidR="00353E86" w:rsidRPr="006620C0" w:rsidRDefault="00353E86" w:rsidP="00B90A2F">
            <w:pPr>
              <w:jc w:val="right"/>
            </w:pPr>
            <w:r w:rsidRPr="006620C0">
              <w:t>322,800</w:t>
            </w:r>
          </w:p>
        </w:tc>
        <w:tc>
          <w:tcPr>
            <w:tcW w:w="1080" w:type="dxa"/>
            <w:noWrap/>
            <w:hideMark/>
          </w:tcPr>
          <w:p w14:paraId="1F5A76EE" w14:textId="76A0B227" w:rsidR="00353E86" w:rsidRPr="006620C0" w:rsidRDefault="00353E86" w:rsidP="00B90A2F">
            <w:pPr>
              <w:jc w:val="right"/>
            </w:pPr>
            <w:r w:rsidRPr="006620C0">
              <w:t>134,825</w:t>
            </w:r>
          </w:p>
        </w:tc>
        <w:tc>
          <w:tcPr>
            <w:tcW w:w="1260" w:type="dxa"/>
            <w:noWrap/>
            <w:hideMark/>
          </w:tcPr>
          <w:p w14:paraId="1B2DF26E" w14:textId="0DDF79FB" w:rsidR="00353E86" w:rsidRPr="006620C0" w:rsidRDefault="00353E86" w:rsidP="00B90A2F">
            <w:pPr>
              <w:jc w:val="right"/>
            </w:pPr>
            <w:r w:rsidRPr="006620C0">
              <w:t>45,250</w:t>
            </w:r>
          </w:p>
        </w:tc>
      </w:tr>
      <w:tr w:rsidR="00353E86" w:rsidRPr="00353E86" w14:paraId="25A1A9DF" w14:textId="77777777" w:rsidTr="002913F9">
        <w:trPr>
          <w:trHeight w:val="362"/>
        </w:trPr>
        <w:tc>
          <w:tcPr>
            <w:tcW w:w="2147" w:type="dxa"/>
            <w:vAlign w:val="bottom"/>
          </w:tcPr>
          <w:p w14:paraId="6699F1F0" w14:textId="3A739156" w:rsidR="00353E86" w:rsidRPr="00353E86" w:rsidRDefault="00353E86" w:rsidP="00353E86">
            <w:r w:rsidRPr="00353E86">
              <w:rPr>
                <w:rFonts w:ascii="Calibri" w:eastAsia="Times New Roman" w:hAnsi="Calibri" w:cs="Calibri"/>
                <w:b/>
                <w:bCs/>
                <w:color w:val="444D26"/>
              </w:rPr>
              <w:t>2021 In-Office</w:t>
            </w:r>
          </w:p>
        </w:tc>
        <w:tc>
          <w:tcPr>
            <w:tcW w:w="1178" w:type="dxa"/>
          </w:tcPr>
          <w:p w14:paraId="6DC8F02F" w14:textId="515756BE" w:rsidR="00353E86" w:rsidRPr="006620C0" w:rsidRDefault="00353E86" w:rsidP="00B90A2F">
            <w:pPr>
              <w:jc w:val="right"/>
            </w:pPr>
            <w:r w:rsidRPr="006620C0">
              <w:t>223,160</w:t>
            </w:r>
          </w:p>
        </w:tc>
        <w:tc>
          <w:tcPr>
            <w:tcW w:w="1350" w:type="dxa"/>
          </w:tcPr>
          <w:p w14:paraId="4524FD95" w14:textId="1EA79895" w:rsidR="00353E86" w:rsidRPr="006620C0" w:rsidRDefault="00353E86" w:rsidP="00B90A2F">
            <w:pPr>
              <w:jc w:val="right"/>
            </w:pPr>
            <w:r w:rsidRPr="006620C0">
              <w:t>279,480</w:t>
            </w:r>
          </w:p>
        </w:tc>
        <w:tc>
          <w:tcPr>
            <w:tcW w:w="1350" w:type="dxa"/>
          </w:tcPr>
          <w:p w14:paraId="1A7068F9" w14:textId="1E9552A4" w:rsidR="00353E86" w:rsidRPr="006620C0" w:rsidRDefault="00353E86" w:rsidP="00B90A2F">
            <w:pPr>
              <w:jc w:val="right"/>
            </w:pPr>
            <w:r w:rsidRPr="006620C0">
              <w:t>345,390</w:t>
            </w:r>
          </w:p>
        </w:tc>
        <w:tc>
          <w:tcPr>
            <w:tcW w:w="1080" w:type="dxa"/>
            <w:noWrap/>
            <w:hideMark/>
          </w:tcPr>
          <w:p w14:paraId="15BBAC44" w14:textId="61900E21" w:rsidR="00353E86" w:rsidRPr="006620C0" w:rsidRDefault="00353E86" w:rsidP="00B90A2F">
            <w:pPr>
              <w:jc w:val="right"/>
            </w:pPr>
            <w:r w:rsidRPr="006620C0">
              <w:t>141,006</w:t>
            </w:r>
          </w:p>
        </w:tc>
        <w:tc>
          <w:tcPr>
            <w:tcW w:w="1260" w:type="dxa"/>
            <w:noWrap/>
            <w:hideMark/>
          </w:tcPr>
          <w:p w14:paraId="4BEB86DD" w14:textId="6E7AFCCD" w:rsidR="00353E86" w:rsidRPr="006620C0" w:rsidRDefault="00353E86" w:rsidP="00B90A2F">
            <w:pPr>
              <w:jc w:val="right"/>
            </w:pPr>
            <w:r w:rsidRPr="006620C0">
              <w:t>45,250</w:t>
            </w:r>
          </w:p>
        </w:tc>
      </w:tr>
      <w:tr w:rsidR="00353E86" w:rsidRPr="00353E86" w14:paraId="0846A8F8" w14:textId="77777777" w:rsidTr="002913F9">
        <w:trPr>
          <w:trHeight w:val="344"/>
        </w:trPr>
        <w:tc>
          <w:tcPr>
            <w:tcW w:w="2147" w:type="dxa"/>
            <w:vAlign w:val="bottom"/>
          </w:tcPr>
          <w:p w14:paraId="420AC827" w14:textId="7E9B6356" w:rsidR="00353E86" w:rsidRPr="00353E86" w:rsidRDefault="00353E86" w:rsidP="00353E86">
            <w:r w:rsidRPr="00353E86">
              <w:rPr>
                <w:rFonts w:ascii="Calibri" w:eastAsia="Times New Roman" w:hAnsi="Calibri" w:cs="Calibri"/>
                <w:b/>
                <w:bCs/>
                <w:color w:val="444D26"/>
              </w:rPr>
              <w:t>2020 Online</w:t>
            </w:r>
          </w:p>
        </w:tc>
        <w:tc>
          <w:tcPr>
            <w:tcW w:w="1178" w:type="dxa"/>
          </w:tcPr>
          <w:p w14:paraId="03B729FE" w14:textId="7F412520" w:rsidR="00353E86" w:rsidRPr="006620C0" w:rsidRDefault="00353E86" w:rsidP="00B90A2F">
            <w:pPr>
              <w:jc w:val="right"/>
            </w:pPr>
            <w:r w:rsidRPr="006620C0">
              <w:t>71,879</w:t>
            </w:r>
          </w:p>
        </w:tc>
        <w:tc>
          <w:tcPr>
            <w:tcW w:w="1350" w:type="dxa"/>
          </w:tcPr>
          <w:p w14:paraId="0D3E4577" w14:textId="013A491F" w:rsidR="00353E86" w:rsidRPr="006620C0" w:rsidRDefault="00353E86" w:rsidP="00B90A2F">
            <w:pPr>
              <w:jc w:val="right"/>
            </w:pPr>
            <w:r w:rsidRPr="006620C0">
              <w:t>152,980</w:t>
            </w:r>
          </w:p>
        </w:tc>
        <w:tc>
          <w:tcPr>
            <w:tcW w:w="1350" w:type="dxa"/>
          </w:tcPr>
          <w:p w14:paraId="43C8541A" w14:textId="3413CD8E" w:rsidR="00353E86" w:rsidRPr="006620C0" w:rsidRDefault="00353E86" w:rsidP="00B90A2F">
            <w:pPr>
              <w:jc w:val="right"/>
            </w:pPr>
            <w:r w:rsidRPr="006620C0">
              <w:t>96,260</w:t>
            </w:r>
          </w:p>
        </w:tc>
        <w:tc>
          <w:tcPr>
            <w:tcW w:w="1080" w:type="dxa"/>
            <w:noWrap/>
            <w:hideMark/>
          </w:tcPr>
          <w:p w14:paraId="6D66245C" w14:textId="76C18944" w:rsidR="00353E86" w:rsidRPr="006620C0" w:rsidRDefault="00353E86" w:rsidP="00B90A2F">
            <w:pPr>
              <w:jc w:val="right"/>
            </w:pPr>
            <w:r w:rsidRPr="006620C0">
              <w:t>60,670</w:t>
            </w:r>
          </w:p>
        </w:tc>
        <w:tc>
          <w:tcPr>
            <w:tcW w:w="1260" w:type="dxa"/>
            <w:noWrap/>
            <w:hideMark/>
          </w:tcPr>
          <w:p w14:paraId="17BB5208" w14:textId="79BBE262" w:rsidR="00353E86" w:rsidRPr="006620C0" w:rsidRDefault="00353E86" w:rsidP="00B90A2F">
            <w:pPr>
              <w:jc w:val="right"/>
            </w:pPr>
            <w:r w:rsidRPr="006620C0">
              <w:t>37,071</w:t>
            </w:r>
          </w:p>
        </w:tc>
      </w:tr>
      <w:tr w:rsidR="00353E86" w:rsidRPr="00353E86" w14:paraId="5E8FCECD" w14:textId="77777777" w:rsidTr="002913F9">
        <w:trPr>
          <w:trHeight w:val="344"/>
        </w:trPr>
        <w:tc>
          <w:tcPr>
            <w:tcW w:w="2147" w:type="dxa"/>
          </w:tcPr>
          <w:p w14:paraId="3D8885BD" w14:textId="2A3EC4F1" w:rsidR="00353E86" w:rsidRPr="00353E86" w:rsidRDefault="00353E86" w:rsidP="00353E86">
            <w:r w:rsidRPr="00353E86">
              <w:rPr>
                <w:rFonts w:ascii="Calibri" w:eastAsia="Times New Roman" w:hAnsi="Calibri" w:cs="Calibri"/>
                <w:b/>
                <w:bCs/>
                <w:color w:val="444D26"/>
              </w:rPr>
              <w:t>2021 Online</w:t>
            </w:r>
          </w:p>
        </w:tc>
        <w:tc>
          <w:tcPr>
            <w:tcW w:w="1178" w:type="dxa"/>
          </w:tcPr>
          <w:p w14:paraId="42E8252B" w14:textId="37E8C8C1" w:rsidR="00353E86" w:rsidRPr="006620C0" w:rsidRDefault="00353E86" w:rsidP="00B90A2F">
            <w:pPr>
              <w:jc w:val="right"/>
            </w:pPr>
            <w:r w:rsidRPr="006620C0">
              <w:t>75,387</w:t>
            </w:r>
          </w:p>
        </w:tc>
        <w:tc>
          <w:tcPr>
            <w:tcW w:w="1350" w:type="dxa"/>
          </w:tcPr>
          <w:p w14:paraId="57F99E47" w14:textId="786A7764" w:rsidR="00353E86" w:rsidRPr="006620C0" w:rsidRDefault="00353E86" w:rsidP="00B90A2F">
            <w:pPr>
              <w:jc w:val="right"/>
            </w:pPr>
            <w:r w:rsidRPr="006620C0">
              <w:t>131,006</w:t>
            </w:r>
          </w:p>
        </w:tc>
        <w:tc>
          <w:tcPr>
            <w:tcW w:w="1350" w:type="dxa"/>
          </w:tcPr>
          <w:p w14:paraId="3875E671" w14:textId="27732B05" w:rsidR="00353E86" w:rsidRPr="006620C0" w:rsidRDefault="00353E86" w:rsidP="00B90A2F">
            <w:pPr>
              <w:jc w:val="right"/>
            </w:pPr>
            <w:r w:rsidRPr="006620C0">
              <w:t>107,825</w:t>
            </w:r>
          </w:p>
        </w:tc>
        <w:tc>
          <w:tcPr>
            <w:tcW w:w="1080" w:type="dxa"/>
            <w:noWrap/>
            <w:hideMark/>
          </w:tcPr>
          <w:p w14:paraId="2A0F35E0" w14:textId="084623AE" w:rsidR="00353E86" w:rsidRPr="006620C0" w:rsidRDefault="00353E86" w:rsidP="00B90A2F">
            <w:pPr>
              <w:jc w:val="right"/>
            </w:pPr>
            <w:r w:rsidRPr="006620C0">
              <w:t>75,838</w:t>
            </w:r>
          </w:p>
        </w:tc>
        <w:tc>
          <w:tcPr>
            <w:tcW w:w="1260" w:type="dxa"/>
            <w:noWrap/>
            <w:hideMark/>
          </w:tcPr>
          <w:p w14:paraId="28479E47" w14:textId="05D37AEB" w:rsidR="00353E86" w:rsidRPr="006620C0" w:rsidRDefault="00353E86" w:rsidP="00B90A2F">
            <w:pPr>
              <w:jc w:val="right"/>
            </w:pPr>
            <w:r w:rsidRPr="006620C0">
              <w:t>37,827</w:t>
            </w:r>
          </w:p>
        </w:tc>
      </w:tr>
    </w:tbl>
    <w:p w14:paraId="69BA90B6" w14:textId="77777777" w:rsidR="00353E86" w:rsidRDefault="00353E86" w:rsidP="00155840"/>
    <w:sectPr w:rsidR="00353E86" w:rsidSect="00B7170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63D"/>
    <w:rsid w:val="00003D4F"/>
    <w:rsid w:val="00155840"/>
    <w:rsid w:val="001A49AF"/>
    <w:rsid w:val="001A7D21"/>
    <w:rsid w:val="00212285"/>
    <w:rsid w:val="002563DF"/>
    <w:rsid w:val="002913F9"/>
    <w:rsid w:val="00353E86"/>
    <w:rsid w:val="0035556C"/>
    <w:rsid w:val="004A6F7A"/>
    <w:rsid w:val="00562563"/>
    <w:rsid w:val="006620C0"/>
    <w:rsid w:val="006A0041"/>
    <w:rsid w:val="00744C81"/>
    <w:rsid w:val="008E7816"/>
    <w:rsid w:val="009250DA"/>
    <w:rsid w:val="0098763D"/>
    <w:rsid w:val="009B592F"/>
    <w:rsid w:val="00A541A3"/>
    <w:rsid w:val="00A74888"/>
    <w:rsid w:val="00A962F3"/>
    <w:rsid w:val="00B71701"/>
    <w:rsid w:val="00B90A2F"/>
    <w:rsid w:val="00BD5F03"/>
    <w:rsid w:val="00CA56AA"/>
    <w:rsid w:val="00CC2A33"/>
    <w:rsid w:val="00D0049F"/>
    <w:rsid w:val="00DA4E91"/>
    <w:rsid w:val="00F1619B"/>
    <w:rsid w:val="00FD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AB170"/>
  <w15:docId w15:val="{C9DC1791-507C-432F-92C4-49ADA8800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7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Name</dc:creator>
  <cp:lastModifiedBy>Your Name</cp:lastModifiedBy>
  <cp:revision>14</cp:revision>
  <dcterms:created xsi:type="dcterms:W3CDTF">2018-07-12T16:34:00Z</dcterms:created>
  <dcterms:modified xsi:type="dcterms:W3CDTF">2018-07-25T18:04:00Z</dcterms:modified>
</cp:coreProperties>
</file>